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450C" w14:textId="0F0D9FC8" w:rsidR="00032113" w:rsidRDefault="001801A4">
      <w:pPr>
        <w:spacing w:after="1223" w:line="717" w:lineRule="auto"/>
        <w:ind w:right="67" w:firstLine="0"/>
        <w:jc w:val="left"/>
      </w:pPr>
      <w:r>
        <w:rPr>
          <w:b/>
          <w:sz w:val="20"/>
        </w:rPr>
        <w:t>Imię i nazwisko uczestnika</w:t>
      </w:r>
      <w:r>
        <w:rPr>
          <w:sz w:val="20"/>
        </w:rPr>
        <w:t xml:space="preserve">...................................................................................                         </w:t>
      </w:r>
      <w:r>
        <w:rPr>
          <w:b/>
          <w:sz w:val="20"/>
        </w:rPr>
        <w:t xml:space="preserve"> Bydgoszcz </w:t>
      </w:r>
      <w:r w:rsidR="00DE2128">
        <w:rPr>
          <w:b/>
          <w:sz w:val="20"/>
        </w:rPr>
        <w:t>22.01.202</w:t>
      </w:r>
      <w:r w:rsidR="000809F1">
        <w:rPr>
          <w:b/>
          <w:sz w:val="20"/>
        </w:rPr>
        <w:t>2</w:t>
      </w:r>
      <w:r>
        <w:rPr>
          <w:b/>
          <w:sz w:val="20"/>
        </w:rPr>
        <w:t xml:space="preserve"> Imię i nazwisko rodzica/opiekuna</w:t>
      </w:r>
      <w:r>
        <w:rPr>
          <w:sz w:val="20"/>
        </w:rPr>
        <w:t>...............................................................</w:t>
      </w:r>
      <w:r w:rsidR="000809F1">
        <w:rPr>
          <w:sz w:val="20"/>
        </w:rPr>
        <w:t xml:space="preserve">    </w:t>
      </w:r>
      <w:r>
        <w:rPr>
          <w:sz w:val="20"/>
        </w:rPr>
        <w:t xml:space="preserve"> </w:t>
      </w:r>
      <w:r>
        <w:rPr>
          <w:b/>
          <w:sz w:val="20"/>
        </w:rPr>
        <w:t>nr telefonu rodzica/opiekuna</w:t>
      </w:r>
      <w:r>
        <w:rPr>
          <w:sz w:val="20"/>
        </w:rPr>
        <w:t>............................................................................................</w:t>
      </w:r>
      <w:r w:rsidR="000809F1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b/>
          <w:sz w:val="20"/>
        </w:rPr>
        <w:t>e-mail rodzica/opiekuna</w:t>
      </w:r>
      <w:r>
        <w:rPr>
          <w:sz w:val="20"/>
        </w:rPr>
        <w:t>......................................................................................................</w:t>
      </w:r>
    </w:p>
    <w:p w14:paraId="32CA450D" w14:textId="0F89F2BA" w:rsidR="00032113" w:rsidRDefault="001801A4">
      <w:pPr>
        <w:spacing w:after="1276"/>
        <w:ind w:left="10" w:hanging="10"/>
        <w:jc w:val="center"/>
      </w:pPr>
      <w:r>
        <w:rPr>
          <w:b/>
        </w:rPr>
        <w:t>REGULAMIN OBOZU W</w:t>
      </w:r>
      <w:r w:rsidR="000D6F3D">
        <w:rPr>
          <w:b/>
        </w:rPr>
        <w:t xml:space="preserve"> WAŁCZU</w:t>
      </w:r>
      <w:r>
        <w:rPr>
          <w:b/>
        </w:rPr>
        <w:t xml:space="preserve"> </w:t>
      </w:r>
      <w:r w:rsidR="00DE2128">
        <w:rPr>
          <w:b/>
        </w:rPr>
        <w:t>2</w:t>
      </w:r>
      <w:r w:rsidR="000809F1">
        <w:rPr>
          <w:b/>
        </w:rPr>
        <w:t>3-29.01.2022</w:t>
      </w:r>
      <w:r>
        <w:rPr>
          <w:b/>
        </w:rPr>
        <w:t>, DOTYCZĄCY WYTYCZNYCH SARS-Cov-2.</w:t>
      </w:r>
    </w:p>
    <w:p w14:paraId="32CA450E" w14:textId="77777777" w:rsidR="00032113" w:rsidRDefault="001801A4">
      <w:pPr>
        <w:numPr>
          <w:ilvl w:val="0"/>
          <w:numId w:val="1"/>
        </w:numPr>
      </w:pPr>
      <w:r>
        <w:t>Uczestnik w dzień wyjazdu musi być zdrowy, bez infekcji i objawów chorobowych sugerujących występowanie choroby zakaźnej.</w:t>
      </w:r>
    </w:p>
    <w:p w14:paraId="32CA450F" w14:textId="77777777" w:rsidR="00032113" w:rsidRDefault="001801A4">
      <w:pPr>
        <w:numPr>
          <w:ilvl w:val="0"/>
          <w:numId w:val="1"/>
        </w:numPr>
      </w:pPr>
      <w:r>
        <w:t>Uczestnik obozu na 14 dni przed wyjazdem nie może zamieszkiwać z osobą przebywającą na kwarantannie i mieć kontaktu z osobą podejrzaną o zakażenie</w:t>
      </w:r>
    </w:p>
    <w:p w14:paraId="32CA4510" w14:textId="77777777" w:rsidR="00032113" w:rsidRDefault="001801A4">
      <w:pPr>
        <w:ind w:left="-15" w:firstLine="0"/>
      </w:pPr>
      <w:r>
        <w:t>COVID-19</w:t>
      </w:r>
    </w:p>
    <w:p w14:paraId="32CA4511" w14:textId="77777777" w:rsidR="00032113" w:rsidRDefault="001801A4">
      <w:pPr>
        <w:numPr>
          <w:ilvl w:val="0"/>
          <w:numId w:val="1"/>
        </w:numPr>
      </w:pPr>
      <w:r>
        <w:t>Każdy uczestnik musi być przygotowany do przestrzegania wytycznych i regulaminów związanych zachowaniem dystansu społecznego (co najmniej 2m) i przestrzegania wzmożonych zasad higieny</w:t>
      </w:r>
    </w:p>
    <w:p w14:paraId="32CA4512" w14:textId="3ABC71CD" w:rsidR="00032113" w:rsidRDefault="001801A4">
      <w:pPr>
        <w:numPr>
          <w:ilvl w:val="0"/>
          <w:numId w:val="1"/>
        </w:numPr>
      </w:pPr>
      <w:r>
        <w:t>Każdy rodzic/opiekun zobowiązany jest do udostępnie</w:t>
      </w:r>
      <w:r w:rsidR="000809F1">
        <w:t>nie</w:t>
      </w:r>
      <w:r>
        <w:t xml:space="preserve"> nr telefonu lub inny kontakt do szybkiej komunikacji</w:t>
      </w:r>
    </w:p>
    <w:p w14:paraId="32CA4513" w14:textId="7153315F" w:rsidR="00032113" w:rsidRDefault="001801A4">
      <w:pPr>
        <w:numPr>
          <w:ilvl w:val="0"/>
          <w:numId w:val="1"/>
        </w:numPr>
      </w:pPr>
      <w:r>
        <w:t xml:space="preserve">Rodzic/opiekun zobowiązany jest się do niezwłocznego – do 12 godzin – odbioru dziecka z </w:t>
      </w:r>
      <w:r w:rsidR="005C6F6D">
        <w:t>obozu</w:t>
      </w:r>
      <w:r>
        <w:t xml:space="preserve"> w przypadku wystąpienia u ich dziecka niepokojących objawów choroby (podwyższona temperatura, kaszel, katar, duszności).</w:t>
      </w:r>
    </w:p>
    <w:p w14:paraId="32CA4514" w14:textId="77777777" w:rsidR="00032113" w:rsidRDefault="001801A4">
      <w:pPr>
        <w:numPr>
          <w:ilvl w:val="0"/>
          <w:numId w:val="1"/>
        </w:numPr>
      </w:pPr>
      <w:r>
        <w:t>Osoby odprowadzające dziecko na zbiórkę lub do obiektu wypoczynku muszą być zdrowe, nie mają objawów infekcji lub choroby zakaźnej, nie zamieszkiwały z osobą przebywającą na kwarantannie lub izolacji w warunkach domowych w okresie 14 dni przed rozpoczęciem wypoczynku.</w:t>
      </w:r>
    </w:p>
    <w:p w14:paraId="32CA4515" w14:textId="77777777" w:rsidR="00032113" w:rsidRDefault="001801A4">
      <w:pPr>
        <w:numPr>
          <w:ilvl w:val="0"/>
          <w:numId w:val="1"/>
        </w:numPr>
      </w:pPr>
      <w:r>
        <w:t>Jeżeli dziecko choruje na chorobę przewlekłą, mogącą narazić je na cięższy przebieg zakażenia, rodzic/opiekun prawny, ma obowiązek poinformować o tym fakcie na etapie zgłaszania udziału w wypoczynku w karcie kwalifikacyjnej uczestnika wypoczynku. W przypadku występowania u uczestnika chorób przewlekłych konieczne jest dostarczenie opinii lekarskiej o braku przeciwwskazań zdrowotnych do udziału w wypoczynku.</w:t>
      </w:r>
    </w:p>
    <w:p w14:paraId="32CA4516" w14:textId="77777777" w:rsidR="00032113" w:rsidRDefault="001801A4">
      <w:pPr>
        <w:numPr>
          <w:ilvl w:val="0"/>
          <w:numId w:val="1"/>
        </w:numPr>
      </w:pPr>
      <w:r>
        <w:t>Każdy uczestnik obozu musi być zaopatrzony w indywidualne osłony nosa i ust, do użycia podczas pobytu na wypoczynku.</w:t>
      </w:r>
    </w:p>
    <w:p w14:paraId="32CA4517" w14:textId="77777777" w:rsidR="00032113" w:rsidRDefault="001801A4">
      <w:pPr>
        <w:numPr>
          <w:ilvl w:val="0"/>
          <w:numId w:val="1"/>
        </w:numPr>
        <w:spacing w:after="15"/>
      </w:pPr>
      <w:r>
        <w:lastRenderedPageBreak/>
        <w:t>Podczas pobytu w miejscu zakwaterowania, każdy uczestnik obozu,</w:t>
      </w:r>
    </w:p>
    <w:p w14:paraId="32CA4518" w14:textId="77777777" w:rsidR="00032113" w:rsidRDefault="001801A4">
      <w:pPr>
        <w:ind w:left="-15" w:firstLine="0"/>
      </w:pPr>
      <w:r>
        <w:t>może przebywać tylko w strefie wyznaczonej dla jego grupy przez kadrę obozu,</w:t>
      </w:r>
    </w:p>
    <w:p w14:paraId="32CA4519" w14:textId="77777777" w:rsidR="00032113" w:rsidRDefault="001801A4">
      <w:pPr>
        <w:numPr>
          <w:ilvl w:val="0"/>
          <w:numId w:val="1"/>
        </w:numPr>
      </w:pPr>
      <w:r>
        <w:t>W miejscu zakwaterowania, uczestnikowi obozu nie wolno samowolnie kontaktować się z osobami niebędącymi członkami jego wypoczynku. (uczestnicy innych obozów, pracownicy ośrodka, osoby przybywające z zewnątrz)</w:t>
      </w:r>
    </w:p>
    <w:p w14:paraId="32CA451A" w14:textId="77777777" w:rsidR="00032113" w:rsidRDefault="001801A4">
      <w:pPr>
        <w:numPr>
          <w:ilvl w:val="0"/>
          <w:numId w:val="1"/>
        </w:numPr>
      </w:pPr>
      <w:r>
        <w:t>W pokojach innych uczestników wypoczynku wolno przebywać tylko za wyraźną zgodą kadry obozu (wychowawców lub kierownika).</w:t>
      </w:r>
    </w:p>
    <w:p w14:paraId="32CA451B" w14:textId="77777777" w:rsidR="00032113" w:rsidRDefault="001801A4">
      <w:pPr>
        <w:numPr>
          <w:ilvl w:val="0"/>
          <w:numId w:val="1"/>
        </w:numPr>
      </w:pPr>
      <w:r>
        <w:t>Osoby u których wystąpi podejrzenie infekcji lub choroby zostaną umieszczone w izolatce pod nadzorem pielęgniarki.</w:t>
      </w:r>
    </w:p>
    <w:p w14:paraId="32CA451C" w14:textId="77777777" w:rsidR="00032113" w:rsidRDefault="001801A4">
      <w:pPr>
        <w:numPr>
          <w:ilvl w:val="0"/>
          <w:numId w:val="1"/>
        </w:numPr>
      </w:pPr>
      <w:r>
        <w:t>Każdy uczestnik zobowiązany jest do zachowania dystansu społecznego 2m, podczas wyjść poza teren miejsca zakwaterowania jaki na jego obszarze.</w:t>
      </w:r>
    </w:p>
    <w:p w14:paraId="32CA451D" w14:textId="77777777" w:rsidR="00032113" w:rsidRDefault="001801A4">
      <w:pPr>
        <w:numPr>
          <w:ilvl w:val="0"/>
          <w:numId w:val="1"/>
        </w:numPr>
        <w:spacing w:after="0" w:line="259" w:lineRule="auto"/>
      </w:pPr>
      <w:r>
        <w:t>Każdy uczestnik zobowiązany jest do częstego mycia rąk mydłem</w:t>
      </w:r>
    </w:p>
    <w:p w14:paraId="32CA451E" w14:textId="77777777" w:rsidR="00032113" w:rsidRDefault="001801A4">
      <w:pPr>
        <w:numPr>
          <w:ilvl w:val="0"/>
          <w:numId w:val="1"/>
        </w:numPr>
        <w:spacing w:after="0" w:line="241" w:lineRule="auto"/>
      </w:pPr>
      <w:r>
        <w:t>Uczestnicy obozu zobowiązani są do dezynfekowania rąk, przeznaczonym płynem, który umieszczony będzie w dostępnym miejscu, po każdym opuszczeniu i powrocie do budynku zakwaterowania.</w:t>
      </w:r>
    </w:p>
    <w:p w14:paraId="32CA451F" w14:textId="13D83BC0" w:rsidR="00032113" w:rsidRDefault="001801A4">
      <w:pPr>
        <w:numPr>
          <w:ilvl w:val="0"/>
          <w:numId w:val="1"/>
        </w:numPr>
      </w:pPr>
      <w:r>
        <w:t xml:space="preserve">Uczestnicy </w:t>
      </w:r>
      <w:r w:rsidR="000D6F3D">
        <w:t>obozu</w:t>
      </w:r>
      <w:r>
        <w:t xml:space="preserve"> będą poddawani kontrolnemu pomiarowi temperatury ciała bezdotykowym termometrem.</w:t>
      </w:r>
    </w:p>
    <w:p w14:paraId="32CA4520" w14:textId="77777777" w:rsidR="00032113" w:rsidRDefault="001801A4">
      <w:pPr>
        <w:numPr>
          <w:ilvl w:val="0"/>
          <w:numId w:val="1"/>
        </w:numPr>
        <w:spacing w:after="0" w:line="241" w:lineRule="auto"/>
      </w:pPr>
      <w:r>
        <w:t>Odwiedziny powinny być ograniczone do niezbędnego minimum i wymagają wcześniejszego kontaktu z kadrą obozu. Osoby odwiedzające zobowiązane są do zastosowania się do punktu 6, powyższego regulaminu.</w:t>
      </w:r>
    </w:p>
    <w:p w14:paraId="32CA4521" w14:textId="77777777" w:rsidR="00032113" w:rsidRDefault="001801A4">
      <w:pPr>
        <w:numPr>
          <w:ilvl w:val="0"/>
          <w:numId w:val="1"/>
        </w:numPr>
      </w:pPr>
      <w:r>
        <w:t>Rodzic/opiekun powinien zapoznać swoje dziecko przed wyjazdem z zasadami dystansu społecznego i obowiązującymi rozporządzeniami wydanymi przez MZ, GIS i inne organy, dotyczącymi epidemii Sars-Cov-2.</w:t>
      </w:r>
    </w:p>
    <w:p w14:paraId="32CA4522" w14:textId="77777777" w:rsidR="00032113" w:rsidRDefault="001801A4">
      <w:pPr>
        <w:numPr>
          <w:ilvl w:val="0"/>
          <w:numId w:val="1"/>
        </w:numPr>
        <w:spacing w:after="631"/>
      </w:pPr>
      <w:r>
        <w:t>Niedostosowanie się do powyższego regulaminu może skutkować usunięciem uczestnika z obozu na koszt rodziców/opiekunów.</w:t>
      </w:r>
    </w:p>
    <w:p w14:paraId="32CA4523" w14:textId="77777777" w:rsidR="00032113" w:rsidRDefault="001801A4">
      <w:pPr>
        <w:spacing w:after="954"/>
        <w:ind w:left="2813" w:right="-4" w:hanging="10"/>
        <w:jc w:val="right"/>
      </w:pPr>
      <w:r>
        <w:t>…................................................................................... podpis rodzica/opiekuna</w:t>
      </w:r>
    </w:p>
    <w:p w14:paraId="32CA4524" w14:textId="7CAC51A6" w:rsidR="00032113" w:rsidRDefault="001801A4">
      <w:pPr>
        <w:spacing w:after="632"/>
        <w:ind w:left="2743" w:right="-4" w:hanging="10"/>
        <w:jc w:val="right"/>
      </w:pPr>
      <w:r>
        <w:t>….................................................................................... podpis uczestnika obozu</w:t>
      </w:r>
    </w:p>
    <w:p w14:paraId="79C539DF" w14:textId="1E4A27DC" w:rsidR="00DE2128" w:rsidRDefault="00DE2128">
      <w:pPr>
        <w:spacing w:after="632"/>
        <w:ind w:left="2743" w:right="-4" w:hanging="10"/>
        <w:jc w:val="right"/>
      </w:pPr>
    </w:p>
    <w:p w14:paraId="1DE7E28A" w14:textId="63EA83C6" w:rsidR="00DE2128" w:rsidRDefault="00DE2128">
      <w:pPr>
        <w:spacing w:after="632"/>
        <w:ind w:left="2743" w:right="-4" w:hanging="10"/>
        <w:jc w:val="right"/>
      </w:pPr>
    </w:p>
    <w:p w14:paraId="36CE3340" w14:textId="77777777" w:rsidR="00DE2128" w:rsidRDefault="00DE2128">
      <w:pPr>
        <w:spacing w:after="632"/>
        <w:ind w:left="2743" w:right="-4" w:hanging="10"/>
        <w:jc w:val="right"/>
      </w:pPr>
    </w:p>
    <w:p w14:paraId="32CA4525" w14:textId="1A55B5BD" w:rsidR="00032113" w:rsidRDefault="001801A4">
      <w:pPr>
        <w:spacing w:after="0" w:line="238" w:lineRule="auto"/>
        <w:ind w:right="13" w:firstLine="840"/>
      </w:pPr>
      <w:r>
        <w:rPr>
          <w:b/>
        </w:rPr>
        <w:lastRenderedPageBreak/>
        <w:t xml:space="preserve">Klauzula informacyjna dla Rodziców uczestników obozu rekreacyjnego w </w:t>
      </w:r>
      <w:r w:rsidR="00AD0D4E">
        <w:rPr>
          <w:b/>
        </w:rPr>
        <w:t>Wałczu</w:t>
      </w:r>
      <w:r>
        <w:rPr>
          <w:b/>
        </w:rPr>
        <w:t xml:space="preserve"> </w:t>
      </w:r>
      <w:r w:rsidR="007A03C9">
        <w:rPr>
          <w:b/>
        </w:rPr>
        <w:t>2</w:t>
      </w:r>
      <w:r w:rsidR="000809F1">
        <w:rPr>
          <w:b/>
        </w:rPr>
        <w:t>3</w:t>
      </w:r>
      <w:r w:rsidR="007A03C9">
        <w:rPr>
          <w:b/>
        </w:rPr>
        <w:t>-2</w:t>
      </w:r>
      <w:r w:rsidR="000809F1">
        <w:rPr>
          <w:b/>
        </w:rPr>
        <w:t>9</w:t>
      </w:r>
      <w:r w:rsidR="007A03C9">
        <w:rPr>
          <w:b/>
        </w:rPr>
        <w:t>.</w:t>
      </w:r>
      <w:r w:rsidR="00A660DC">
        <w:rPr>
          <w:b/>
        </w:rPr>
        <w:t>0</w:t>
      </w:r>
      <w:r w:rsidR="000809F1">
        <w:rPr>
          <w:b/>
        </w:rPr>
        <w:t>1</w:t>
      </w:r>
      <w:r w:rsidR="00A660DC">
        <w:rPr>
          <w:b/>
        </w:rPr>
        <w:t>.202</w:t>
      </w:r>
      <w:r w:rsidR="000809F1">
        <w:rPr>
          <w:b/>
        </w:rPr>
        <w:t>2</w:t>
      </w:r>
      <w:r>
        <w:rPr>
          <w:b/>
        </w:rPr>
        <w:t xml:space="preserve"> o ryzyku, które niesie za sobą wirus SARSCov-2 i tym samym zwiększenia ryzyka ekspozycji na potencjalne czynniki chorobotwórcze podczas pobytu dziecka na obozie:</w:t>
      </w:r>
    </w:p>
    <w:p w14:paraId="32CA4526" w14:textId="77777777" w:rsidR="00032113" w:rsidRDefault="001801A4">
      <w:pPr>
        <w:ind w:left="-15"/>
      </w:pPr>
      <w:r>
        <w:t>Informujemy, że pomimo zastosowania stosownych procedur zgodnych z wytycznymi GIS, MEN, MZ zawsze istnieje ryzyko zakażenia się wirusem SARSCov-2 wywołującym chorobę.</w:t>
      </w:r>
    </w:p>
    <w:p w14:paraId="32CA4527" w14:textId="77777777" w:rsidR="00032113" w:rsidRDefault="001801A4">
      <w:pPr>
        <w:spacing w:after="306"/>
        <w:ind w:left="849" w:hanging="10"/>
        <w:jc w:val="center"/>
      </w:pPr>
      <w:r>
        <w:rPr>
          <w:b/>
        </w:rPr>
        <w:t>OŚWIADCZENIA</w:t>
      </w:r>
    </w:p>
    <w:p w14:paraId="32CA4528" w14:textId="27ADC563" w:rsidR="00032113" w:rsidRDefault="001801A4">
      <w:pPr>
        <w:numPr>
          <w:ilvl w:val="0"/>
          <w:numId w:val="2"/>
        </w:numPr>
        <w:spacing w:after="631"/>
        <w:ind w:firstLine="543"/>
      </w:pPr>
      <w:r>
        <w:t xml:space="preserve">Oświadczam, że moje dziecko w dniu wyjazdu na obóz w </w:t>
      </w:r>
      <w:r w:rsidR="005C6F6D">
        <w:t>Wałczu</w:t>
      </w:r>
      <w:r>
        <w:t xml:space="preserve"> nie jest zainfekowane, ponadto nie zdradza objawów chorobowych sugerujących chorobę zakaźną.</w:t>
      </w:r>
    </w:p>
    <w:p w14:paraId="32CA4529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</w:t>
      </w:r>
    </w:p>
    <w:p w14:paraId="32CA452A" w14:textId="77777777" w:rsidR="00032113" w:rsidRDefault="001801A4">
      <w:pPr>
        <w:spacing w:after="306"/>
        <w:ind w:left="4493" w:right="-4" w:hanging="10"/>
        <w:jc w:val="right"/>
      </w:pPr>
      <w:r>
        <w:t>podpis rodzica/opiekuna</w:t>
      </w:r>
    </w:p>
    <w:p w14:paraId="32CA452B" w14:textId="77777777" w:rsidR="00032113" w:rsidRDefault="001801A4">
      <w:pPr>
        <w:numPr>
          <w:ilvl w:val="0"/>
          <w:numId w:val="2"/>
        </w:numPr>
        <w:spacing w:after="632"/>
        <w:ind w:firstLine="543"/>
      </w:pPr>
      <w:r>
        <w:t>Oświadczam, że moje dziecko przez ostatnie 14 dni, nie zamieszkiwało z osobą przebywającą na kwarantannie i nie miało kontaktu z osobą podejrzaną o zakażenie COVID-19</w:t>
      </w:r>
    </w:p>
    <w:p w14:paraId="32CA452C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….............................................................</w:t>
      </w:r>
    </w:p>
    <w:p w14:paraId="32CA452D" w14:textId="77777777" w:rsidR="00032113" w:rsidRDefault="001801A4">
      <w:pPr>
        <w:spacing w:after="306"/>
        <w:ind w:left="4493" w:right="-4" w:hanging="10"/>
        <w:jc w:val="right"/>
      </w:pPr>
      <w:r>
        <w:t>podpis rodzica/opiekuna</w:t>
      </w:r>
    </w:p>
    <w:p w14:paraId="32CA452E" w14:textId="77777777" w:rsidR="00032113" w:rsidRDefault="001801A4">
      <w:pPr>
        <w:numPr>
          <w:ilvl w:val="0"/>
          <w:numId w:val="2"/>
        </w:numPr>
        <w:spacing w:after="954"/>
        <w:ind w:firstLine="543"/>
      </w:pPr>
      <w:r>
        <w:t>Oświadczam, że w przypadku wystąpienia u mojego dziecka niepokojących objawów choroby (podwyższona temperatura, kaszel, katar, duszności), niezwłocznie – do 12 godzin – odbiorę dziecko z wypoczynku.</w:t>
      </w:r>
    </w:p>
    <w:p w14:paraId="32CA452F" w14:textId="77777777" w:rsidR="00032113" w:rsidRDefault="001801A4">
      <w:pPr>
        <w:spacing w:after="310"/>
        <w:ind w:left="4493" w:right="-4" w:hanging="10"/>
        <w:jc w:val="right"/>
      </w:pPr>
      <w:r>
        <w:t>…................................................................ podpis rodzica/opiekuna</w:t>
      </w:r>
    </w:p>
    <w:p w14:paraId="32CA4530" w14:textId="77777777" w:rsidR="00032113" w:rsidRDefault="001801A4">
      <w:pPr>
        <w:numPr>
          <w:ilvl w:val="0"/>
          <w:numId w:val="2"/>
        </w:numPr>
        <w:spacing w:after="953"/>
        <w:ind w:firstLine="543"/>
      </w:pPr>
      <w:r>
        <w:t>Wyrażam zgodę na prewencyjny pomiar temperatury ciała mojego dziecka, wykonywany przez kadrę dydaktyczną obozu lub inną wyznaczoną do tego osobę.</w:t>
      </w:r>
    </w:p>
    <w:p w14:paraId="32CA4531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…................................................................</w:t>
      </w:r>
    </w:p>
    <w:p w14:paraId="32CA4532" w14:textId="77777777" w:rsidR="00032113" w:rsidRDefault="001801A4">
      <w:pPr>
        <w:spacing w:after="628"/>
        <w:ind w:left="4493" w:right="-4" w:hanging="10"/>
        <w:jc w:val="right"/>
      </w:pPr>
      <w:r>
        <w:t>podpis rodzica/opiekuna</w:t>
      </w:r>
    </w:p>
    <w:p w14:paraId="32CA4533" w14:textId="17BAB0EE" w:rsidR="00032113" w:rsidRDefault="001801A4">
      <w:pPr>
        <w:numPr>
          <w:ilvl w:val="0"/>
          <w:numId w:val="2"/>
        </w:numPr>
        <w:spacing w:after="632"/>
        <w:ind w:firstLine="543"/>
      </w:pPr>
      <w:r>
        <w:lastRenderedPageBreak/>
        <w:t>Oświadczam, że zostałam/</w:t>
      </w:r>
      <w:proofErr w:type="spellStart"/>
      <w:r>
        <w:t>łem</w:t>
      </w:r>
      <w:proofErr w:type="spellEnd"/>
      <w:r>
        <w:t xml:space="preserve"> zapoznana/y z ryzykiem, które niesie za sobą choroba COVID-19 i zwiększonym ryzyku ekspozycji na potencjalne czynniki chorobotwórcze podczas obozu w </w:t>
      </w:r>
      <w:r w:rsidR="005C6F6D">
        <w:t>Wałczu</w:t>
      </w:r>
      <w:r>
        <w:t xml:space="preserve"> dla uczestników i kadry wychowawczej.</w:t>
      </w:r>
    </w:p>
    <w:p w14:paraId="32CA4534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 podpis rodzica/opiekuna</w:t>
      </w:r>
    </w:p>
    <w:p w14:paraId="32CA4535" w14:textId="77777777" w:rsidR="00032113" w:rsidRDefault="001801A4">
      <w:pPr>
        <w:numPr>
          <w:ilvl w:val="0"/>
          <w:numId w:val="2"/>
        </w:numPr>
        <w:spacing w:after="632"/>
        <w:ind w:firstLine="543"/>
      </w:pPr>
      <w:r>
        <w:t>Oświadczam, że jestem świadoma(y) możliwości wystąpienia sytuacji w której wypoczynek zostanie przerwany przed czasem, bez winy organizatora, na skutek wydanych rozporządzeń na szczeblu rządowym, władz lokalnych lub innych organów upoważnionych do ustalania zasad podczas epidemii Sars-cov-2. W powyższej sytuacji możliwe jest się, że część lub (skrajnych przypadkach) całość niewykorzystanych środków nie zostanie zwrócona.</w:t>
      </w:r>
    </w:p>
    <w:p w14:paraId="32CA4536" w14:textId="77777777" w:rsidR="00032113" w:rsidRDefault="001801A4">
      <w:pPr>
        <w:spacing w:after="15"/>
        <w:ind w:left="4493" w:right="-4" w:hanging="10"/>
        <w:jc w:val="right"/>
      </w:pPr>
      <w:r>
        <w:t>…................................................................. podpis rodzica/opiekuna</w:t>
      </w:r>
    </w:p>
    <w:sectPr w:rsidR="00032113">
      <w:pgSz w:w="11900" w:h="16840"/>
      <w:pgMar w:top="1144" w:right="1124" w:bottom="115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261"/>
    <w:multiLevelType w:val="hybridMultilevel"/>
    <w:tmpl w:val="FFFFFFFF"/>
    <w:lvl w:ilvl="0" w:tplc="CD8AC0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6E93E0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0A95E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46E48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CDD52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4A6C4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679D2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8D1BA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46446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95C16"/>
    <w:multiLevelType w:val="hybridMultilevel"/>
    <w:tmpl w:val="FFFFFFFF"/>
    <w:lvl w:ilvl="0" w:tplc="0074E3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B08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9E0A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45BC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9258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E9396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0F6EA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2AF9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EDC8C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13"/>
    <w:rsid w:val="00032113"/>
    <w:rsid w:val="000809F1"/>
    <w:rsid w:val="000D6F3D"/>
    <w:rsid w:val="001801A4"/>
    <w:rsid w:val="005C6F6D"/>
    <w:rsid w:val="007A03C9"/>
    <w:rsid w:val="008762D3"/>
    <w:rsid w:val="00A660DC"/>
    <w:rsid w:val="00AD0D4E"/>
    <w:rsid w:val="00D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450C"/>
  <w15:docId w15:val="{612EFDF2-CFFE-6B44-97B1-B1D513E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firstLine="830"/>
      <w:jc w:val="both"/>
    </w:pPr>
    <w:rPr>
      <w:rFonts w:ascii="Times New Roman" w:eastAsia="Times New Roman" w:hAnsi="Times New Roman" w:cs="Times New Roman"/>
      <w:color w:val="000000"/>
      <w:sz w:val="2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 </cp:lastModifiedBy>
  <cp:revision>2</cp:revision>
  <dcterms:created xsi:type="dcterms:W3CDTF">2022-01-03T13:16:00Z</dcterms:created>
  <dcterms:modified xsi:type="dcterms:W3CDTF">2022-01-03T13:16:00Z</dcterms:modified>
</cp:coreProperties>
</file>